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3FE36" w14:textId="53C6A163" w:rsidR="00990918" w:rsidRPr="00E829EA" w:rsidRDefault="00990918" w:rsidP="00990918">
      <w:pPr>
        <w:pStyle w:val="Corpotes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E829EA">
        <w:rPr>
          <w:rFonts w:asciiTheme="minorHAnsi" w:hAnsiTheme="minorHAnsi" w:cs="Times New Roman"/>
          <w:b/>
          <w:bCs/>
          <w:sz w:val="24"/>
          <w:szCs w:val="24"/>
        </w:rPr>
        <w:t xml:space="preserve">Procedura comparativa </w:t>
      </w:r>
      <w:r w:rsidRPr="00E829EA">
        <w:rPr>
          <w:rFonts w:asciiTheme="minorHAnsi" w:hAnsiTheme="minorHAnsi" w:cs="Times New Roman"/>
          <w:b/>
          <w:bCs/>
          <w:spacing w:val="-5"/>
          <w:sz w:val="24"/>
          <w:szCs w:val="24"/>
        </w:rPr>
        <w:t>Wp</w:t>
      </w:r>
      <w:r w:rsidR="00421B06">
        <w:rPr>
          <w:rFonts w:asciiTheme="minorHAnsi" w:hAnsiTheme="minorHAnsi" w:cs="Times New Roman"/>
          <w:b/>
          <w:bCs/>
          <w:spacing w:val="-5"/>
          <w:sz w:val="24"/>
          <w:szCs w:val="24"/>
        </w:rPr>
        <w:t>4-1</w:t>
      </w:r>
      <w:bookmarkStart w:id="0" w:name="_GoBack"/>
      <w:bookmarkEnd w:id="0"/>
      <w:r w:rsidRPr="00E829EA">
        <w:rPr>
          <w:rFonts w:asciiTheme="minorHAnsi" w:hAnsiTheme="minorHAnsi" w:cs="Times New Roman"/>
          <w:b/>
          <w:bCs/>
          <w:spacing w:val="-5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b/>
          <w:bCs/>
          <w:sz w:val="24"/>
          <w:szCs w:val="24"/>
        </w:rPr>
        <w:t>- ALLEGATO</w:t>
      </w:r>
      <w:r w:rsidRPr="00E829EA">
        <w:rPr>
          <w:rFonts w:asciiTheme="minorHAnsi" w:hAnsiTheme="minorHAnsi" w:cs="Times New Roman"/>
          <w:b/>
          <w:bCs/>
          <w:spacing w:val="-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b/>
          <w:bCs/>
          <w:sz w:val="24"/>
          <w:szCs w:val="24"/>
        </w:rPr>
        <w:t>“B”</w:t>
      </w:r>
    </w:p>
    <w:p w14:paraId="5856B68F" w14:textId="77777777" w:rsidR="000A6F8C" w:rsidRPr="00E829EA" w:rsidRDefault="000A6F8C" w:rsidP="000A6F8C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</w:p>
    <w:p w14:paraId="11A67DB2" w14:textId="77777777" w:rsidR="000A6F8C" w:rsidRPr="00E829EA" w:rsidRDefault="000A6F8C" w:rsidP="000A6F8C">
      <w:pPr>
        <w:pStyle w:val="Titolo1"/>
        <w:spacing w:before="93" w:line="470" w:lineRule="auto"/>
        <w:ind w:left="0" w:right="105"/>
        <w:jc w:val="center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DICHIARAZIONI SOSTITUTIVE DI CERTIFICAZIONI</w:t>
      </w:r>
      <w:r w:rsidRPr="00E829EA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DICHIARAZIONI</w:t>
      </w:r>
      <w:r w:rsidRPr="00E829EA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SOSTITUTIVE</w:t>
      </w:r>
      <w:r w:rsidRPr="00E829EA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DELL’ATTO</w:t>
      </w:r>
      <w:r w:rsidRPr="00E829EA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DI</w:t>
      </w:r>
      <w:r w:rsidRPr="00E829EA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NOTORIETÀ</w:t>
      </w:r>
    </w:p>
    <w:p w14:paraId="3B30BECD" w14:textId="77777777" w:rsidR="000A6F8C" w:rsidRPr="00E829EA" w:rsidRDefault="000A6F8C" w:rsidP="000A6F8C">
      <w:pPr>
        <w:pStyle w:val="Corpotesto"/>
        <w:spacing w:line="250" w:lineRule="exact"/>
        <w:ind w:left="627" w:right="477"/>
        <w:jc w:val="center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(D.P.R.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n.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445/2000)</w:t>
      </w:r>
    </w:p>
    <w:p w14:paraId="58148D99" w14:textId="77777777" w:rsidR="000A6F8C" w:rsidRPr="00E829EA" w:rsidRDefault="000A6F8C" w:rsidP="000A6F8C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</w:p>
    <w:p w14:paraId="2788F93B" w14:textId="77777777" w:rsidR="000A6F8C" w:rsidRPr="00E829EA" w:rsidRDefault="000A6F8C" w:rsidP="0018748F">
      <w:pPr>
        <w:pStyle w:val="Corpotesto"/>
        <w:tabs>
          <w:tab w:val="left" w:pos="9806"/>
        </w:tabs>
        <w:spacing w:before="1"/>
        <w:ind w:left="252"/>
        <w:jc w:val="both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Il</w:t>
      </w:r>
      <w:r w:rsidRPr="00E829EA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sottoscritto</w:t>
      </w:r>
      <w:r w:rsidRPr="00E829EA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4CCE0D52" w14:textId="77777777" w:rsidR="000A6F8C" w:rsidRPr="00E829EA" w:rsidRDefault="000A6F8C" w:rsidP="0018748F">
      <w:pPr>
        <w:pStyle w:val="Corpotesto"/>
        <w:spacing w:before="4"/>
        <w:jc w:val="both"/>
        <w:rPr>
          <w:rFonts w:asciiTheme="minorHAnsi" w:hAnsiTheme="minorHAnsi" w:cs="Times New Roman"/>
          <w:sz w:val="24"/>
          <w:szCs w:val="24"/>
        </w:rPr>
      </w:pPr>
    </w:p>
    <w:p w14:paraId="17E1E82B" w14:textId="77777777" w:rsidR="000A6F8C" w:rsidRPr="00E829EA" w:rsidRDefault="000A6F8C" w:rsidP="0018748F">
      <w:pPr>
        <w:pStyle w:val="Corpotesto"/>
        <w:tabs>
          <w:tab w:val="left" w:pos="4874"/>
          <w:tab w:val="left" w:pos="9867"/>
        </w:tabs>
        <w:spacing w:before="94"/>
        <w:ind w:left="252"/>
        <w:jc w:val="both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Cognome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Nome</w:t>
      </w:r>
      <w:r w:rsidRPr="00E829EA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50948A3E" w14:textId="77777777" w:rsidR="000A6F8C" w:rsidRPr="00E829EA" w:rsidRDefault="000A6F8C" w:rsidP="0018748F">
      <w:pPr>
        <w:pStyle w:val="Corpotesto"/>
        <w:jc w:val="both"/>
        <w:rPr>
          <w:rFonts w:asciiTheme="minorHAnsi" w:hAnsiTheme="minorHAnsi" w:cs="Times New Roman"/>
          <w:sz w:val="24"/>
          <w:szCs w:val="24"/>
        </w:rPr>
      </w:pPr>
    </w:p>
    <w:p w14:paraId="6D885772" w14:textId="1D5E0AFB" w:rsidR="000A6F8C" w:rsidRPr="00E829EA" w:rsidRDefault="000A6F8C" w:rsidP="0018748F">
      <w:pPr>
        <w:pStyle w:val="Corpotesto"/>
        <w:tabs>
          <w:tab w:val="left" w:pos="4322"/>
          <w:tab w:val="left" w:pos="8025"/>
          <w:tab w:val="left" w:pos="9754"/>
          <w:tab w:val="left" w:pos="9920"/>
        </w:tabs>
        <w:spacing w:before="93" w:line="436" w:lineRule="auto"/>
        <w:ind w:left="252" w:right="222"/>
        <w:jc w:val="both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Codice</w:t>
      </w:r>
      <w:r w:rsidRPr="00E829EA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 xml:space="preserve">fiscale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w w:val="6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nato a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proofErr w:type="spellStart"/>
      <w:r w:rsidRPr="00E829EA">
        <w:rPr>
          <w:rFonts w:asciiTheme="minorHAnsi" w:hAnsiTheme="minorHAnsi" w:cs="Times New Roman"/>
          <w:sz w:val="24"/>
          <w:szCs w:val="24"/>
        </w:rPr>
        <w:t>prov</w:t>
      </w:r>
      <w:proofErr w:type="spellEnd"/>
      <w:r w:rsidRPr="00E829EA">
        <w:rPr>
          <w:rFonts w:asciiTheme="minorHAnsi" w:hAnsiTheme="minorHAnsi" w:cs="Times New Roman"/>
          <w:sz w:val="24"/>
          <w:szCs w:val="24"/>
        </w:rPr>
        <w:t>.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 xml:space="preserve"> il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residente</w:t>
      </w:r>
      <w:r w:rsidRPr="00E829EA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a</w:t>
      </w:r>
      <w:r w:rsidRPr="00E829EA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228F91F9" w14:textId="77777777" w:rsidR="000A6F8C" w:rsidRPr="00E829EA" w:rsidRDefault="000A6F8C" w:rsidP="0018748F">
      <w:pPr>
        <w:pStyle w:val="Corpotesto"/>
        <w:tabs>
          <w:tab w:val="left" w:pos="1962"/>
          <w:tab w:val="left" w:pos="9010"/>
        </w:tabs>
        <w:spacing w:before="71"/>
        <w:ind w:left="252"/>
        <w:jc w:val="both"/>
        <w:rPr>
          <w:rFonts w:asciiTheme="minorHAnsi" w:hAnsiTheme="minorHAnsi" w:cs="Times New Roman"/>
          <w:sz w:val="24"/>
          <w:szCs w:val="24"/>
        </w:rPr>
      </w:pPr>
      <w:proofErr w:type="spellStart"/>
      <w:r w:rsidRPr="00E829EA">
        <w:rPr>
          <w:rFonts w:asciiTheme="minorHAnsi" w:hAnsiTheme="minorHAnsi" w:cs="Times New Roman"/>
          <w:sz w:val="24"/>
          <w:szCs w:val="24"/>
        </w:rPr>
        <w:t>prov</w:t>
      </w:r>
      <w:proofErr w:type="spellEnd"/>
      <w:r w:rsidRPr="00E829EA">
        <w:rPr>
          <w:rFonts w:asciiTheme="minorHAnsi" w:hAnsiTheme="minorHAnsi" w:cs="Times New Roman"/>
          <w:sz w:val="24"/>
          <w:szCs w:val="24"/>
        </w:rPr>
        <w:t>.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indirizzo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C.A.P.</w:t>
      </w:r>
    </w:p>
    <w:p w14:paraId="78DFC41C" w14:textId="77777777" w:rsidR="000A6F8C" w:rsidRPr="00E829EA" w:rsidRDefault="000A6F8C" w:rsidP="0018748F">
      <w:pPr>
        <w:pStyle w:val="Corpotesto"/>
        <w:tabs>
          <w:tab w:val="left" w:pos="1410"/>
          <w:tab w:val="left" w:pos="4418"/>
          <w:tab w:val="left" w:pos="9867"/>
        </w:tabs>
        <w:spacing w:before="208"/>
        <w:ind w:left="252"/>
        <w:jc w:val="both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Cell: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indirizzo</w:t>
      </w:r>
      <w:r w:rsidRPr="00E829EA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e-mail:</w:t>
      </w:r>
      <w:r w:rsidRPr="00E829EA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3B737164" w14:textId="77777777" w:rsidR="000A6F8C" w:rsidRPr="00E829EA" w:rsidRDefault="000A6F8C" w:rsidP="0018748F">
      <w:pPr>
        <w:pStyle w:val="Corpotesto"/>
        <w:spacing w:before="2"/>
        <w:jc w:val="both"/>
        <w:rPr>
          <w:rFonts w:asciiTheme="minorHAnsi" w:hAnsiTheme="minorHAnsi" w:cs="Times New Roman"/>
          <w:sz w:val="24"/>
          <w:szCs w:val="24"/>
        </w:rPr>
      </w:pPr>
    </w:p>
    <w:p w14:paraId="56D1CFAF" w14:textId="77777777" w:rsidR="000A6F8C" w:rsidRPr="00E829EA" w:rsidRDefault="000A6F8C" w:rsidP="000A6F8C">
      <w:pPr>
        <w:pStyle w:val="Corpotesto"/>
        <w:spacing w:before="94"/>
        <w:ind w:left="252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consapevole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delle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responsabilità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penali in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cui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può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incorrere in</w:t>
      </w:r>
      <w:r w:rsidRPr="00E829EA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caso</w:t>
      </w:r>
      <w:r w:rsidRPr="00E829EA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di</w:t>
      </w:r>
      <w:r w:rsidRPr="00E829EA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dichiarazione mendace</w:t>
      </w:r>
    </w:p>
    <w:p w14:paraId="4A195BEB" w14:textId="77777777" w:rsidR="000A6F8C" w:rsidRPr="00E829EA" w:rsidRDefault="000A6F8C" w:rsidP="000A6F8C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</w:p>
    <w:p w14:paraId="49E81D10" w14:textId="77777777" w:rsidR="000A6F8C" w:rsidRPr="00E829EA" w:rsidRDefault="000A6F8C" w:rsidP="000A6F8C">
      <w:pPr>
        <w:pStyle w:val="Titolo1"/>
        <w:ind w:left="459" w:right="477"/>
        <w:jc w:val="center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DICHIARA</w:t>
      </w:r>
    </w:p>
    <w:p w14:paraId="68AFCEB8" w14:textId="77777777" w:rsidR="000A6F8C" w:rsidRPr="00E829EA" w:rsidRDefault="000A6F8C" w:rsidP="000A6F8C">
      <w:pPr>
        <w:pStyle w:val="Corpotesto"/>
        <w:rPr>
          <w:rFonts w:asciiTheme="minorHAnsi" w:hAnsiTheme="minorHAnsi" w:cs="Times New Roman"/>
          <w:b/>
          <w:sz w:val="24"/>
          <w:szCs w:val="24"/>
        </w:rPr>
      </w:pPr>
    </w:p>
    <w:p w14:paraId="3B9A55DD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2ADCE424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728FF48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AD674EC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10508709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C591D23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01BFC2C0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349EFD1E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526138AC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6C807FB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2E71ECB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27954044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23CF478C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61F88D57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17532763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6C1AC034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594C706B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64819781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5A9E1983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E4594C5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4E695622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3"/>
        </w:rPr>
      </w:pPr>
    </w:p>
    <w:p w14:paraId="3A1A26E6" w14:textId="77777777" w:rsidR="000A6F8C" w:rsidRPr="000A6F8C" w:rsidRDefault="000A6F8C" w:rsidP="000A6F8C">
      <w:pPr>
        <w:pStyle w:val="Corpotesto"/>
        <w:tabs>
          <w:tab w:val="left" w:pos="4471"/>
          <w:tab w:val="left" w:pos="9356"/>
        </w:tabs>
        <w:ind w:left="252"/>
        <w:rPr>
          <w:rFonts w:ascii="Times New Roman" w:hAnsi="Times New Roman" w:cs="Times New Roman"/>
        </w:rPr>
      </w:pPr>
      <w:r w:rsidRPr="000A6F8C">
        <w:rPr>
          <w:rFonts w:ascii="Times New Roman" w:hAnsi="Times New Roman" w:cs="Times New Roman"/>
        </w:rPr>
        <w:t>Luogo</w:t>
      </w:r>
      <w:r w:rsidRPr="000A6F8C">
        <w:rPr>
          <w:rFonts w:ascii="Times New Roman" w:hAnsi="Times New Roman" w:cs="Times New Roman"/>
          <w:spacing w:val="-1"/>
        </w:rPr>
        <w:t xml:space="preserve"> </w:t>
      </w:r>
      <w:r w:rsidRPr="000A6F8C">
        <w:rPr>
          <w:rFonts w:ascii="Times New Roman" w:hAnsi="Times New Roman" w:cs="Times New Roman"/>
        </w:rPr>
        <w:t>e</w:t>
      </w:r>
      <w:r w:rsidRPr="000A6F8C">
        <w:rPr>
          <w:rFonts w:ascii="Times New Roman" w:hAnsi="Times New Roman" w:cs="Times New Roman"/>
          <w:spacing w:val="1"/>
        </w:rPr>
        <w:t xml:space="preserve"> </w:t>
      </w:r>
      <w:r w:rsidRPr="000A6F8C">
        <w:rPr>
          <w:rFonts w:ascii="Times New Roman" w:hAnsi="Times New Roman" w:cs="Times New Roman"/>
        </w:rPr>
        <w:t>data</w:t>
      </w:r>
      <w:r w:rsidRPr="000A6F8C">
        <w:rPr>
          <w:rFonts w:ascii="Times New Roman" w:hAnsi="Times New Roman" w:cs="Times New Roman"/>
          <w:u w:val="single"/>
        </w:rPr>
        <w:tab/>
      </w:r>
      <w:r w:rsidRPr="000A6F8C">
        <w:rPr>
          <w:rFonts w:ascii="Times New Roman" w:hAnsi="Times New Roman" w:cs="Times New Roman"/>
        </w:rPr>
        <w:t>Il</w:t>
      </w:r>
      <w:r w:rsidRPr="000A6F8C">
        <w:rPr>
          <w:rFonts w:ascii="Times New Roman" w:hAnsi="Times New Roman" w:cs="Times New Roman"/>
          <w:spacing w:val="-2"/>
        </w:rPr>
        <w:t xml:space="preserve"> </w:t>
      </w:r>
      <w:r w:rsidRPr="000A6F8C">
        <w:rPr>
          <w:rFonts w:ascii="Times New Roman" w:hAnsi="Times New Roman" w:cs="Times New Roman"/>
        </w:rPr>
        <w:t xml:space="preserve">dichiarante </w:t>
      </w:r>
      <w:r w:rsidRPr="000A6F8C">
        <w:rPr>
          <w:rFonts w:ascii="Times New Roman" w:hAnsi="Times New Roman" w:cs="Times New Roman"/>
          <w:u w:val="single"/>
        </w:rPr>
        <w:t xml:space="preserve"> </w:t>
      </w:r>
      <w:r w:rsidRPr="000A6F8C">
        <w:rPr>
          <w:rFonts w:ascii="Times New Roman" w:hAnsi="Times New Roman" w:cs="Times New Roman"/>
          <w:u w:val="single"/>
        </w:rPr>
        <w:tab/>
      </w:r>
    </w:p>
    <w:p w14:paraId="72950584" w14:textId="77777777" w:rsidR="00F918C6" w:rsidRDefault="00F918C6"/>
    <w:sectPr w:rsidR="00F918C6">
      <w:pgSz w:w="11910" w:h="16840"/>
      <w:pgMar w:top="1960" w:right="860" w:bottom="280" w:left="880" w:header="70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8C"/>
    <w:rsid w:val="000A6F8C"/>
    <w:rsid w:val="0018748F"/>
    <w:rsid w:val="00421B06"/>
    <w:rsid w:val="006712D3"/>
    <w:rsid w:val="00990918"/>
    <w:rsid w:val="00DC2723"/>
    <w:rsid w:val="00E829EA"/>
    <w:rsid w:val="00F9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E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A6F8C"/>
    <w:pPr>
      <w:widowControl w:val="0"/>
      <w:autoSpaceDE w:val="0"/>
      <w:autoSpaceDN w:val="0"/>
      <w:spacing w:after="0" w:line="240" w:lineRule="auto"/>
      <w:ind w:left="25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DC2723"/>
    <w:pPr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6F8C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0A6F8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6F8C"/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A6F8C"/>
    <w:pPr>
      <w:widowControl w:val="0"/>
      <w:autoSpaceDE w:val="0"/>
      <w:autoSpaceDN w:val="0"/>
      <w:spacing w:after="0" w:line="240" w:lineRule="auto"/>
      <w:ind w:left="25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DC2723"/>
    <w:pPr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6F8C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0A6F8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6F8C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Legacoop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bramard</dc:creator>
  <cp:lastModifiedBy>Daniela Gottero</cp:lastModifiedBy>
  <cp:revision>3</cp:revision>
  <dcterms:created xsi:type="dcterms:W3CDTF">2021-07-12T12:05:00Z</dcterms:created>
  <dcterms:modified xsi:type="dcterms:W3CDTF">2021-07-12T12:11:00Z</dcterms:modified>
</cp:coreProperties>
</file>