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2800" w14:textId="77777777" w:rsidR="00930484" w:rsidRDefault="00930484" w:rsidP="009860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B2EF904" w14:textId="77777777" w:rsidR="00930484" w:rsidRDefault="00930484" w:rsidP="009860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2E85E36" w14:textId="62665746" w:rsidR="0098601D" w:rsidRDefault="00930484" w:rsidP="0098601D">
      <w:p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MagazziniOz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98601D" w:rsidRPr="000B65F5">
        <w:rPr>
          <w:rFonts w:asciiTheme="minorHAnsi" w:hAnsiTheme="minorHAnsi" w:cstheme="minorHAnsi"/>
          <w:b/>
          <w:bCs/>
          <w:sz w:val="28"/>
          <w:szCs w:val="28"/>
        </w:rPr>
        <w:t>Storia di Marta, raccontata dalla mamma</w:t>
      </w:r>
    </w:p>
    <w:p w14:paraId="25C9F036" w14:textId="77777777" w:rsidR="00930484" w:rsidRDefault="00930484" w:rsidP="009860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CCD933D" w14:textId="77777777" w:rsidR="00930484" w:rsidRPr="000B65F5" w:rsidRDefault="00930484" w:rsidP="009860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731249" w14:textId="77777777" w:rsidR="0098601D" w:rsidRDefault="0098601D" w:rsidP="0098601D"/>
    <w:p w14:paraId="3B807BC2" w14:textId="3B48868B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“Mia figlia Marta è una meravigliosa ragazza di 24 anni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con Sindrome di Down, con tanta voglia di autonomia,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indipendenza e di essere parte attiva nella società in cui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vive.</w:t>
      </w:r>
    </w:p>
    <w:p w14:paraId="03C72401" w14:textId="2F637D23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Il suo inserimento nel mondo del lavoro l’ha aiutata ad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aumentare la sua autonomia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 xml:space="preserve">permettendole di mettere </w:t>
      </w:r>
      <w:proofErr w:type="spellStart"/>
      <w:r w:rsidRPr="000B65F5">
        <w:rPr>
          <w:rFonts w:asciiTheme="minorHAnsi" w:hAnsiTheme="minorHAnsi" w:cstheme="minorHAnsi"/>
        </w:rPr>
        <w:t>in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pratic</w:t>
      </w:r>
      <w:proofErr w:type="spellEnd"/>
      <w:r w:rsidRPr="000B65F5">
        <w:rPr>
          <w:rFonts w:asciiTheme="minorHAnsi" w:hAnsiTheme="minorHAnsi" w:cstheme="minorHAnsi"/>
        </w:rPr>
        <w:t>a tutto ciò che ha imparato a scuola (alberghiero) e ai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vari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laboratori che ha seguito in associazioni per person</w:t>
      </w:r>
      <w:r w:rsidR="00930484">
        <w:rPr>
          <w:rFonts w:asciiTheme="minorHAnsi" w:hAnsiTheme="minorHAnsi" w:cstheme="minorHAnsi"/>
        </w:rPr>
        <w:t xml:space="preserve">e </w:t>
      </w:r>
      <w:r w:rsidRPr="000B65F5">
        <w:rPr>
          <w:rFonts w:asciiTheme="minorHAnsi" w:hAnsiTheme="minorHAnsi" w:cstheme="minorHAnsi"/>
        </w:rPr>
        <w:t>Down.</w:t>
      </w:r>
    </w:p>
    <w:p w14:paraId="155C4204" w14:textId="1290BB33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Aveva precedentemente fatto vari stage lavorativi in altre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aziende, sempre come aiuto cucina, ma presso il ristorante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 xml:space="preserve">dei </w:t>
      </w:r>
      <w:proofErr w:type="spellStart"/>
      <w:r w:rsidRPr="000B65F5">
        <w:rPr>
          <w:rFonts w:asciiTheme="minorHAnsi" w:hAnsiTheme="minorHAnsi" w:cstheme="minorHAnsi"/>
        </w:rPr>
        <w:t>MagazziniOz</w:t>
      </w:r>
      <w:proofErr w:type="spellEnd"/>
      <w:r w:rsidRPr="000B65F5">
        <w:rPr>
          <w:rFonts w:asciiTheme="minorHAnsi" w:hAnsiTheme="minorHAnsi" w:cstheme="minorHAnsi"/>
        </w:rPr>
        <w:t xml:space="preserve"> ha avuto l’opportunità di lavorare in sala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e questo l’ha aiutata ad essere più disinvolta nell’approccio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con il cliente e a sua volta anche con le persone fuori</w:t>
      </w:r>
    </w:p>
    <w:p w14:paraId="0AE3CE34" w14:textId="6C603E6F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dall’ambiente di lavoro.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È sempre più sicura di sé, anche quando è sola, e si muove</w:t>
      </w:r>
    </w:p>
    <w:p w14:paraId="606A4C1F" w14:textId="77777777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per la città con i mezzi pubblici.</w:t>
      </w:r>
    </w:p>
    <w:p w14:paraId="3139E838" w14:textId="5607F186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La sua conquista dell’autonomia è sempre più ampia,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come anche l’autostima: ora si sente una risorsa per la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 xml:space="preserve">società e non un peso e questa sua consapevolezza </w:t>
      </w:r>
      <w:proofErr w:type="spellStart"/>
      <w:r w:rsidRPr="000B65F5">
        <w:rPr>
          <w:rFonts w:asciiTheme="minorHAnsi" w:hAnsiTheme="minorHAnsi" w:cstheme="minorHAnsi"/>
        </w:rPr>
        <w:t>hamigliorato</w:t>
      </w:r>
      <w:proofErr w:type="spellEnd"/>
      <w:r w:rsidRPr="000B65F5">
        <w:rPr>
          <w:rFonts w:asciiTheme="minorHAnsi" w:hAnsiTheme="minorHAnsi" w:cstheme="minorHAnsi"/>
        </w:rPr>
        <w:t xml:space="preserve"> la sua vita anche nello sport (</w:t>
      </w:r>
      <w:proofErr w:type="spellStart"/>
      <w:r w:rsidRPr="000B65F5">
        <w:rPr>
          <w:rFonts w:asciiTheme="minorHAnsi" w:hAnsiTheme="minorHAnsi" w:cstheme="minorHAnsi"/>
        </w:rPr>
        <w:t>pararowing</w:t>
      </w:r>
      <w:proofErr w:type="spellEnd"/>
      <w:r w:rsidRPr="000B65F5">
        <w:rPr>
          <w:rFonts w:asciiTheme="minorHAnsi" w:hAnsiTheme="minorHAnsi" w:cstheme="minorHAnsi"/>
        </w:rPr>
        <w:t xml:space="preserve"> a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livello agonistico) e negli hobby che pratica, tra i quali molto importante il teatro.</w:t>
      </w:r>
    </w:p>
    <w:p w14:paraId="61060017" w14:textId="6C13A326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Questo suo modo di essere ha cambiato anche il ménage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familiare, perché questa crescita personale le permette di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autogestire la sua vita in ambiente domestico e di essere</w:t>
      </w:r>
    </w:p>
    <w:p w14:paraId="3E3E6106" w14:textId="77777777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>sempre meno dipendente da noi.</w:t>
      </w:r>
    </w:p>
    <w:p w14:paraId="03C561F9" w14:textId="0F83981F" w:rsidR="0098601D" w:rsidRPr="000B65F5" w:rsidRDefault="0098601D" w:rsidP="0098601D">
      <w:pPr>
        <w:rPr>
          <w:rFonts w:asciiTheme="minorHAnsi" w:hAnsiTheme="minorHAnsi" w:cstheme="minorHAnsi"/>
        </w:rPr>
      </w:pPr>
      <w:r w:rsidRPr="000B65F5">
        <w:rPr>
          <w:rFonts w:asciiTheme="minorHAnsi" w:hAnsiTheme="minorHAnsi" w:cstheme="minorHAnsi"/>
        </w:rPr>
        <w:t xml:space="preserve">Che dire? Ogni conquista di Marta ha migliorato </w:t>
      </w:r>
      <w:r w:rsidR="00930484">
        <w:rPr>
          <w:rFonts w:asciiTheme="minorHAnsi" w:hAnsiTheme="minorHAnsi" w:cstheme="minorHAnsi"/>
        </w:rPr>
        <w:t xml:space="preserve">la </w:t>
      </w:r>
      <w:r w:rsidRPr="000B65F5">
        <w:rPr>
          <w:rFonts w:asciiTheme="minorHAnsi" w:hAnsiTheme="minorHAnsi" w:cstheme="minorHAnsi"/>
        </w:rPr>
        <w:t xml:space="preserve">sua e </w:t>
      </w:r>
      <w:r w:rsidR="00930484">
        <w:rPr>
          <w:rFonts w:asciiTheme="minorHAnsi" w:hAnsiTheme="minorHAnsi" w:cstheme="minorHAnsi"/>
        </w:rPr>
        <w:t xml:space="preserve">la </w:t>
      </w:r>
      <w:r w:rsidRPr="000B65F5">
        <w:rPr>
          <w:rFonts w:asciiTheme="minorHAnsi" w:hAnsiTheme="minorHAnsi" w:cstheme="minorHAnsi"/>
        </w:rPr>
        <w:t>nostra vita, ma l’inserimento nel mondo del lavoro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è vitale per lei come per tutti i ragazzi normodotati o con</w:t>
      </w:r>
      <w:r w:rsidR="00930484">
        <w:rPr>
          <w:rFonts w:asciiTheme="minorHAnsi" w:hAnsiTheme="minorHAnsi" w:cstheme="minorHAnsi"/>
        </w:rPr>
        <w:t xml:space="preserve"> </w:t>
      </w:r>
      <w:r w:rsidRPr="000B65F5">
        <w:rPr>
          <w:rFonts w:asciiTheme="minorHAnsi" w:hAnsiTheme="minorHAnsi" w:cstheme="minorHAnsi"/>
        </w:rPr>
        <w:t>disabilità.”</w:t>
      </w:r>
    </w:p>
    <w:p w14:paraId="464C4953" w14:textId="77777777" w:rsidR="0098601D" w:rsidRPr="000B65F5" w:rsidRDefault="0098601D" w:rsidP="0098601D">
      <w:pPr>
        <w:rPr>
          <w:rFonts w:asciiTheme="minorHAnsi" w:hAnsiTheme="minorHAnsi" w:cstheme="minorHAnsi"/>
        </w:rPr>
      </w:pPr>
    </w:p>
    <w:p w14:paraId="77A5D402" w14:textId="77777777" w:rsidR="0098601D" w:rsidRPr="000B65F5" w:rsidRDefault="0098601D" w:rsidP="0098601D">
      <w:pPr>
        <w:rPr>
          <w:rFonts w:asciiTheme="minorHAnsi" w:hAnsiTheme="minorHAnsi" w:cstheme="minorHAnsi"/>
        </w:rPr>
      </w:pPr>
    </w:p>
    <w:p w14:paraId="2FC34F48" w14:textId="77777777" w:rsidR="0098601D" w:rsidRPr="000B65F5" w:rsidRDefault="0098601D" w:rsidP="0098601D">
      <w:pPr>
        <w:rPr>
          <w:rFonts w:asciiTheme="minorHAnsi" w:hAnsiTheme="minorHAnsi" w:cstheme="minorHAnsi"/>
        </w:rPr>
      </w:pPr>
    </w:p>
    <w:p w14:paraId="632FE0A0" w14:textId="77777777" w:rsidR="00F708B8" w:rsidRDefault="00F708B8"/>
    <w:sectPr w:rsidR="00F70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1D"/>
    <w:rsid w:val="003A79BD"/>
    <w:rsid w:val="004C0831"/>
    <w:rsid w:val="00930484"/>
    <w:rsid w:val="0098601D"/>
    <w:rsid w:val="00F2515A"/>
    <w:rsid w:val="00F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A0CA0"/>
  <w15:chartTrackingRefBased/>
  <w15:docId w15:val="{BD5438DD-39EB-E548-8A2C-C3488E5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01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martinengo</dc:creator>
  <cp:keywords/>
  <dc:description/>
  <cp:lastModifiedBy>francesca martinengo</cp:lastModifiedBy>
  <cp:revision>2</cp:revision>
  <dcterms:created xsi:type="dcterms:W3CDTF">2023-07-25T07:26:00Z</dcterms:created>
  <dcterms:modified xsi:type="dcterms:W3CDTF">2023-07-27T14:07:00Z</dcterms:modified>
</cp:coreProperties>
</file>